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D58" w:rsidRDefault="00C24471">
      <w:r>
        <w:t>pQqr2H03</w:t>
      </w:r>
      <w:bookmarkStart w:id="0" w:name="_GoBack"/>
      <w:bookmarkEnd w:id="0"/>
    </w:p>
    <w:sectPr w:rsidR="00822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71"/>
    <w:rsid w:val="00822D58"/>
    <w:rsid w:val="00C2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Диагностика</dc:creator>
  <cp:lastModifiedBy>Диагностика</cp:lastModifiedBy>
  <cp:revision>1</cp:revision>
  <dcterms:created xsi:type="dcterms:W3CDTF">2021-12-26T10:08:00Z</dcterms:created>
  <dcterms:modified xsi:type="dcterms:W3CDTF">2021-12-26T10:08:00Z</dcterms:modified>
</cp:coreProperties>
</file>